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0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2178"/>
        <w:gridCol w:w="1560"/>
        <w:gridCol w:w="1133"/>
        <w:gridCol w:w="740"/>
        <w:gridCol w:w="220"/>
        <w:gridCol w:w="191"/>
        <w:gridCol w:w="1259"/>
        <w:gridCol w:w="1275"/>
        <w:gridCol w:w="1984"/>
      </w:tblGrid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4C3CF2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8523D9">
              <w:rPr>
                <w:rFonts w:ascii="Arial" w:eastAsia="Times New Roman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 wp14:anchorId="38EAE9E4" wp14:editId="271BADA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107950</wp:posOffset>
                  </wp:positionV>
                  <wp:extent cx="448310" cy="381000"/>
                  <wp:effectExtent l="0" t="0" r="8890" b="0"/>
                  <wp:wrapNone/>
                  <wp:docPr id="2" name="Imagem 2" descr="logo FCCPD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513" name="Picture 1" descr="logo FCCP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4E24" w:rsidRPr="008523D9">
              <w:rPr>
                <w:rFonts w:ascii="Arial" w:eastAsia="Times New Roman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60288" behindDoc="0" locked="0" layoutInCell="1" allowOverlap="1" wp14:anchorId="529C96F5" wp14:editId="5C580CAB">
                  <wp:simplePos x="0" y="0"/>
                  <wp:positionH relativeFrom="column">
                    <wp:posOffset>7338060</wp:posOffset>
                  </wp:positionH>
                  <wp:positionV relativeFrom="paragraph">
                    <wp:posOffset>0</wp:posOffset>
                  </wp:positionV>
                  <wp:extent cx="822960" cy="304800"/>
                  <wp:effectExtent l="0" t="0" r="0" b="0"/>
                  <wp:wrapNone/>
                  <wp:docPr id="1" name="Imagem 1" descr="zurich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514" name="Picture 2" descr="zuric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0"/>
            </w:tblGrid>
            <w:tr w:rsidR="00EC4E24" w:rsidRPr="00EC4E24" w:rsidTr="00EC4E24">
              <w:trPr>
                <w:trHeight w:val="120"/>
                <w:tblCellSpacing w:w="0" w:type="dxa"/>
              </w:trPr>
              <w:tc>
                <w:tcPr>
                  <w:tcW w:w="10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4E24" w:rsidRPr="00EC4E24" w:rsidRDefault="004C3CF2" w:rsidP="004C3CF2">
                  <w:pPr>
                    <w:spacing w:after="0" w:line="240" w:lineRule="auto"/>
                    <w:ind w:left="638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t-P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t-PT"/>
                    </w:rPr>
                    <w:t xml:space="preserve">                                            </w:t>
                  </w:r>
                  <w:r w:rsidR="00EC4E24" w:rsidRPr="00EC4E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t-PT"/>
                    </w:rPr>
                    <w:t xml:space="preserve">FEDERAÇÃO DOS CLUBES CAÇA E PESCA DO DISTRITO DE VISEU                                               </w:t>
                  </w: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36B760AF" wp14:editId="3404F0A4">
                        <wp:extent cx="471570" cy="372533"/>
                        <wp:effectExtent l="0" t="0" r="5080" b="8890"/>
                        <wp:docPr id="3" name="Picture 2" descr="zurich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zurich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865" cy="374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CERTIFICADO DE SEGURO PROVISÓRIO Nº 430/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SEGURADO: </w:t>
            </w:r>
          </w:p>
        </w:tc>
      </w:tr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MORADA: </w:t>
            </w:r>
          </w:p>
        </w:tc>
      </w:tr>
      <w:tr w:rsidR="00EC4E24" w:rsidRPr="00EC4E24" w:rsidTr="008523D9">
        <w:trPr>
          <w:trHeight w:val="120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N.º B.I./C.</w:t>
            </w:r>
            <w:proofErr w:type="gramStart"/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C.</w:t>
            </w:r>
            <w:proofErr w:type="gramEnd"/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: 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TELEFONE: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ESTADO CIVIL: </w:t>
            </w:r>
          </w:p>
        </w:tc>
      </w:tr>
      <w:tr w:rsidR="00EC4E24" w:rsidRPr="00EC4E24" w:rsidTr="008523D9">
        <w:trPr>
          <w:trHeight w:val="120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Nº CONTRIBUINTE: 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PROFISSÃO: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DATA DE NASCIMENTO: </w:t>
            </w:r>
          </w:p>
        </w:tc>
      </w:tr>
      <w:tr w:rsidR="00EC4E24" w:rsidRPr="008523D9" w:rsidTr="00B41E51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8523D9" w:rsidRPr="00EC4E24" w:rsidTr="00B41E51">
        <w:trPr>
          <w:trHeight w:val="120"/>
        </w:trPr>
        <w:tc>
          <w:tcPr>
            <w:tcW w:w="60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  <w:t>SEGURO DE ARMAS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REGISTO DE LICENÇAS</w:t>
            </w:r>
          </w:p>
        </w:tc>
      </w:tr>
      <w:tr w:rsidR="00EC4E24" w:rsidRPr="00EC4E24" w:rsidTr="00B41E51">
        <w:trPr>
          <w:trHeight w:val="120"/>
        </w:trPr>
        <w:tc>
          <w:tcPr>
            <w:tcW w:w="605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51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B41E51">
        <w:trPr>
          <w:trHeight w:val="120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LICENÇA DE: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N.º DE LICENÇAS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CAPITAL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PRÉMIO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LICENÇA N.º: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EMITIDA POR: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VÁLIDA ATÉ: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CAÇA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5C6F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bookmarkStart w:id="0" w:name="_GoBack"/>
            <w:bookmarkEnd w:id="0"/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125.000,00 €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13,00 €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CAÇA GROSSA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DEFESA PESSOAL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PRECISÃO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16,35 €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DETENÇÃO DOMICILIÁRIA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4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19,62 €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B41E51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B41E51">
        <w:trPr>
          <w:trHeight w:val="120"/>
        </w:trPr>
        <w:tc>
          <w:tcPr>
            <w:tcW w:w="60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  <w:t>SEGURO DE CAÇADORES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REGISTO DE ARMAS</w:t>
            </w:r>
          </w:p>
        </w:tc>
      </w:tr>
      <w:tr w:rsidR="00EC4E24" w:rsidRPr="00EC4E24" w:rsidTr="00B41E51">
        <w:trPr>
          <w:trHeight w:val="120"/>
        </w:trPr>
        <w:tc>
          <w:tcPr>
            <w:tcW w:w="605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51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B41E51">
        <w:trPr>
          <w:trHeight w:val="120"/>
        </w:trPr>
        <w:tc>
          <w:tcPr>
            <w:tcW w:w="395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RESPONSABILIDADE CIVIL DE CAÇADORES + LARGADAS + CAMPO DE TREINO + PESCA + TIRO DESPORTIVO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200.000,00 €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14,63 €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LIVRETE N.º: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EMITIDO </w:t>
            </w:r>
            <w:proofErr w:type="gramStart"/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EM</w:t>
            </w:r>
            <w:proofErr w:type="gramEnd"/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ind w:left="-70" w:right="-7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CLASSIFICAÇÃO ARMA: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250.000,00 €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23,21 €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MORTE OU INVALIDEZ PERMANENTE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5.000,00 €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1,67 €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10.000,00 €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3,33 €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15.000,00 €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5,00 €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20.000,00 €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6,67 €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25.000,00 €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8,33 €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INCAPACIDADE TEMPORÁRIA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5,00 €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2,67 €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5,33 €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15,00 €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8,00 €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10,67 €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25,00 €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13,33 €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DANOS EM ESPINGARDAS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500,00 €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3,18 €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MARCA: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LIVRETE N.º: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CAPITAL: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6,33 €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1.250,00 €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7,92 €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1.500,00 €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9,50 €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1.750,00 €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11,08 €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12,67 €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DANOS EM CÃES DE CAÇA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500,00 €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13,33 €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RAÇA: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SEXO: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CAPITAL: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750,00 €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20,00 €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26,66 €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1.250,00 €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33,33 €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1.500,00 €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40,00 €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DESPESAS TRATAMENTO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500,00 €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3,99 €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TOTAL DE PRÉMIOS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FFCC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99FFCC"/>
                <w:sz w:val="16"/>
                <w:szCs w:val="16"/>
                <w:lang w:eastAsia="pt-PT"/>
              </w:rPr>
              <w:t>0,00 €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6,98 €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1.250,00 €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8,98 €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LOCAL DE GUARDA DAS ARMAS: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1.500,00 €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10,97 €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LOCAL DE EMISSÃO: FEDERAÇÃO C.C.P.D.VISEU                             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1.750,00 €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12,97 €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DATA INÍCIO: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ANO E SEGUINTES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DESPESAS FUNERAL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500,00 €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0,17 €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DATA VENCIMENTO: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0,33 €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1.500,00 €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0,50 €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ASSINATURA DO SEGURADO:</w:t>
            </w: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2.000,00 €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0,67 €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2.500,00 €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0,83 €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OS DADOS SÃO CONFIDENCIAIS 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8523D9" w:rsidRPr="00EC4E24" w:rsidTr="008523D9">
        <w:trPr>
          <w:trHeight w:val="120"/>
        </w:trPr>
        <w:tc>
          <w:tcPr>
            <w:tcW w:w="7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OS DADOS PODEM SER UTILIZADOS PARA DIVULGAÇÃO E INFORMAÇÃO DE CAÇA E PESCA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8523D9" w:rsidTr="008523D9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</w:tr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ESTE CERTIFICADO DE SEGUROS SÓ É VÁLIDO APÓS PAGAMENTO E REGISTO NA SEDE DA FEDERAÇÃO DOS CLUBES DE </w:t>
            </w:r>
          </w:p>
        </w:tc>
      </w:tr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CAÇA E PESCA DO DISTRITO DE VISEU NA RUA FERNANDO TEIXEIRA, LOTE 1 R/C ESQ., ABRAVESES, 3515-156 VISEU </w:t>
            </w:r>
          </w:p>
        </w:tc>
      </w:tr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TELEFONE: 232452021 * </w:t>
            </w:r>
            <w:proofErr w:type="gramStart"/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FAX</w:t>
            </w:r>
            <w:proofErr w:type="gramEnd"/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>: 232285202 * TELEMÓVEL: 938972562</w:t>
            </w:r>
          </w:p>
        </w:tc>
      </w:tr>
      <w:tr w:rsidR="00EC4E24" w:rsidRPr="00EC4E24" w:rsidTr="008523D9">
        <w:trPr>
          <w:trHeight w:val="120"/>
        </w:trPr>
        <w:tc>
          <w:tcPr>
            <w:tcW w:w="10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24" w:rsidRPr="00EC4E24" w:rsidRDefault="00EC4E24" w:rsidP="00EC4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IMPRESSO DISPONÍVEL EM </w:t>
            </w: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PT"/>
              </w:rPr>
              <w:t>www.fccpviseu.pt</w:t>
            </w:r>
            <w:r w:rsidRPr="00EC4E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</w:tr>
    </w:tbl>
    <w:p w:rsidR="00EC4E24" w:rsidRDefault="00EC4E24" w:rsidP="00D73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99A" w:rsidRPr="0026299A" w:rsidRDefault="0026299A" w:rsidP="002629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6299A" w:rsidRPr="0026299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B3" w:rsidRDefault="006622B3" w:rsidP="00EC7A4C">
      <w:pPr>
        <w:spacing w:after="0" w:line="240" w:lineRule="auto"/>
      </w:pPr>
      <w:r>
        <w:separator/>
      </w:r>
    </w:p>
  </w:endnote>
  <w:endnote w:type="continuationSeparator" w:id="0">
    <w:p w:rsidR="006622B3" w:rsidRDefault="006622B3" w:rsidP="00EC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4C" w:rsidRDefault="00EC7A4C">
    <w:pPr>
      <w:pStyle w:val="Rodap"/>
      <w:jc w:val="right"/>
    </w:pPr>
  </w:p>
  <w:p w:rsidR="00EC7A4C" w:rsidRDefault="00EC7A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B3" w:rsidRDefault="006622B3" w:rsidP="00EC7A4C">
      <w:pPr>
        <w:spacing w:after="0" w:line="240" w:lineRule="auto"/>
      </w:pPr>
      <w:r>
        <w:separator/>
      </w:r>
    </w:p>
  </w:footnote>
  <w:footnote w:type="continuationSeparator" w:id="0">
    <w:p w:rsidR="006622B3" w:rsidRDefault="006622B3" w:rsidP="00EC7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A1"/>
    <w:rsid w:val="00044F3A"/>
    <w:rsid w:val="000C73BB"/>
    <w:rsid w:val="00170B45"/>
    <w:rsid w:val="00255C67"/>
    <w:rsid w:val="0025789B"/>
    <w:rsid w:val="0026299A"/>
    <w:rsid w:val="00263993"/>
    <w:rsid w:val="002B7DC5"/>
    <w:rsid w:val="002E6F5C"/>
    <w:rsid w:val="00330080"/>
    <w:rsid w:val="00343B25"/>
    <w:rsid w:val="003E25D3"/>
    <w:rsid w:val="004476DC"/>
    <w:rsid w:val="00466FD9"/>
    <w:rsid w:val="004C2141"/>
    <w:rsid w:val="004C3CF2"/>
    <w:rsid w:val="00516126"/>
    <w:rsid w:val="00590882"/>
    <w:rsid w:val="005C6FA5"/>
    <w:rsid w:val="00605562"/>
    <w:rsid w:val="006622B3"/>
    <w:rsid w:val="006A2FCF"/>
    <w:rsid w:val="006D7D8A"/>
    <w:rsid w:val="00724754"/>
    <w:rsid w:val="00782730"/>
    <w:rsid w:val="007A6C55"/>
    <w:rsid w:val="007E59A1"/>
    <w:rsid w:val="008523D9"/>
    <w:rsid w:val="008C5D67"/>
    <w:rsid w:val="00B41E51"/>
    <w:rsid w:val="00D20DE2"/>
    <w:rsid w:val="00D32961"/>
    <w:rsid w:val="00D46293"/>
    <w:rsid w:val="00D737AD"/>
    <w:rsid w:val="00E50154"/>
    <w:rsid w:val="00E8041C"/>
    <w:rsid w:val="00EC4E24"/>
    <w:rsid w:val="00EC7A4C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7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7A4C"/>
  </w:style>
  <w:style w:type="paragraph" w:styleId="Rodap">
    <w:name w:val="footer"/>
    <w:basedOn w:val="Normal"/>
    <w:link w:val="RodapCarcter"/>
    <w:uiPriority w:val="99"/>
    <w:unhideWhenUsed/>
    <w:rsid w:val="00EC7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7A4C"/>
  </w:style>
  <w:style w:type="paragraph" w:styleId="Textodebalo">
    <w:name w:val="Balloon Text"/>
    <w:basedOn w:val="Normal"/>
    <w:link w:val="TextodebaloCarcter"/>
    <w:uiPriority w:val="99"/>
    <w:semiHidden/>
    <w:unhideWhenUsed/>
    <w:rsid w:val="004C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7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7A4C"/>
  </w:style>
  <w:style w:type="paragraph" w:styleId="Rodap">
    <w:name w:val="footer"/>
    <w:basedOn w:val="Normal"/>
    <w:link w:val="RodapCarcter"/>
    <w:uiPriority w:val="99"/>
    <w:unhideWhenUsed/>
    <w:rsid w:val="00EC7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7A4C"/>
  </w:style>
  <w:style w:type="paragraph" w:styleId="Textodebalo">
    <w:name w:val="Balloon Text"/>
    <w:basedOn w:val="Normal"/>
    <w:link w:val="TextodebaloCarcter"/>
    <w:uiPriority w:val="99"/>
    <w:semiHidden/>
    <w:unhideWhenUsed/>
    <w:rsid w:val="004C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2014-01-16T19:09:00Z</cp:lastPrinted>
  <dcterms:created xsi:type="dcterms:W3CDTF">2014-01-30T17:49:00Z</dcterms:created>
  <dcterms:modified xsi:type="dcterms:W3CDTF">2014-01-30T18:05:00Z</dcterms:modified>
</cp:coreProperties>
</file>